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7506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AB266E">
        <w:rPr>
          <w:b/>
          <w:sz w:val="32"/>
          <w:szCs w:val="32"/>
          <w:u w:val="single"/>
        </w:rPr>
        <w:t xml:space="preserve">a </w:t>
      </w:r>
      <w:r w:rsidR="00B11937">
        <w:rPr>
          <w:b/>
          <w:sz w:val="32"/>
          <w:szCs w:val="32"/>
          <w:u w:val="single"/>
        </w:rPr>
        <w:t>202</w:t>
      </w:r>
      <w:r w:rsidR="00135ACF">
        <w:rPr>
          <w:b/>
          <w:sz w:val="32"/>
          <w:szCs w:val="32"/>
          <w:u w:val="single"/>
        </w:rPr>
        <w:t>2</w:t>
      </w:r>
      <w:r w:rsidR="00B11937">
        <w:rPr>
          <w:b/>
          <w:sz w:val="32"/>
          <w:szCs w:val="32"/>
          <w:u w:val="single"/>
        </w:rPr>
        <w:t>/202</w:t>
      </w:r>
      <w:r w:rsidR="00135ACF">
        <w:rPr>
          <w:b/>
          <w:sz w:val="32"/>
          <w:szCs w:val="32"/>
          <w:u w:val="single"/>
        </w:rPr>
        <w:t>3-a</w:t>
      </w:r>
      <w:r w:rsidR="00101B16">
        <w:rPr>
          <w:b/>
          <w:sz w:val="32"/>
          <w:szCs w:val="32"/>
          <w:u w:val="single"/>
        </w:rPr>
        <w:t xml:space="preserve">s tanévre </w:t>
      </w:r>
      <w:r w:rsidR="00101B16">
        <w:rPr>
          <w:b/>
          <w:sz w:val="32"/>
          <w:szCs w:val="32"/>
          <w:u w:val="single"/>
        </w:rPr>
        <w:br/>
        <w:t>4</w:t>
      </w:r>
      <w:r w:rsidR="00253EAA">
        <w:rPr>
          <w:b/>
          <w:sz w:val="32"/>
          <w:szCs w:val="32"/>
          <w:u w:val="single"/>
        </w:rPr>
        <w:t>.</w:t>
      </w:r>
      <w:r w:rsidR="00135ACF">
        <w:rPr>
          <w:b/>
          <w:sz w:val="32"/>
          <w:szCs w:val="32"/>
          <w:u w:val="single"/>
        </w:rPr>
        <w:t xml:space="preserve"> c</w:t>
      </w:r>
      <w:r w:rsidR="00E96BCC">
        <w:rPr>
          <w:b/>
          <w:sz w:val="32"/>
          <w:szCs w:val="32"/>
          <w:u w:val="single"/>
        </w:rPr>
        <w:t xml:space="preserve"> osztály</w:t>
      </w:r>
    </w:p>
    <w:p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AB266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:rsidR="00101B16" w:rsidRDefault="00151B6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1db 30 cm-es vonalzó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E760F2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hőmérő, óralap, kétoldalú tükör</w:t>
            </w:r>
          </w:p>
        </w:tc>
      </w:tr>
      <w:tr w:rsidR="00101B16" w:rsidTr="0007077B">
        <w:tc>
          <w:tcPr>
            <w:tcW w:w="5529" w:type="dxa"/>
          </w:tcPr>
          <w:p w:rsidR="00101B16" w:rsidRDefault="00685578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  <w:tc>
          <w:tcPr>
            <w:tcW w:w="5387" w:type="dxa"/>
          </w:tcPr>
          <w:p w:rsidR="00101B16" w:rsidRDefault="00C23B43" w:rsidP="00F940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>
              <w:rPr>
                <w:b/>
                <w:bCs/>
                <w:sz w:val="24"/>
                <w:szCs w:val="24"/>
              </w:rPr>
              <w:t>mappa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</w:t>
            </w:r>
            <w:r w:rsidR="00685578"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E760F2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 w:rsidR="00064331" w:rsidRPr="000F4FD9">
              <w:rPr>
                <w:b/>
                <w:bCs/>
                <w:sz w:val="24"/>
                <w:szCs w:val="24"/>
              </w:rPr>
              <w:t>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1B7E0C" w:rsidRDefault="00C23B43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>
              <w:rPr>
                <w:b/>
                <w:bCs/>
                <w:sz w:val="24"/>
                <w:szCs w:val="24"/>
              </w:rPr>
              <w:t>mappa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</w:t>
            </w:r>
            <w:r w:rsidR="00101B16"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Pr="000F4FD9" w:rsidRDefault="00011C00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proofErr w:type="gramStart"/>
            <w:r w:rsidR="00E760F2">
              <w:rPr>
                <w:b/>
                <w:bCs/>
                <w:sz w:val="24"/>
                <w:szCs w:val="24"/>
              </w:rPr>
              <w:t>vonalas</w:t>
            </w:r>
            <w:r w:rsidR="00BB1D69">
              <w:rPr>
                <w:b/>
                <w:bCs/>
                <w:sz w:val="24"/>
                <w:szCs w:val="24"/>
              </w:rPr>
              <w:t xml:space="preserve">  füzet</w:t>
            </w:r>
            <w:proofErr w:type="gramEnd"/>
            <w:r w:rsidR="00BB1D69">
              <w:rPr>
                <w:b/>
                <w:bCs/>
                <w:sz w:val="24"/>
                <w:szCs w:val="24"/>
              </w:rPr>
              <w:t xml:space="preserve"> A</w:t>
            </w:r>
            <w:r w:rsidR="00B119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794B17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253EAA" w:rsidRPr="000F4FD9" w:rsidRDefault="00E760F2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53EAA" w:rsidRPr="000F4FD9">
              <w:rPr>
                <w:b/>
                <w:bCs/>
                <w:sz w:val="24"/>
                <w:szCs w:val="24"/>
              </w:rPr>
              <w:t xml:space="preserve">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253EAA"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AA1A5F" w:rsidRPr="00851EDA" w:rsidTr="003A529E">
        <w:tc>
          <w:tcPr>
            <w:tcW w:w="5529" w:type="dxa"/>
          </w:tcPr>
          <w:p w:rsidR="00AA1A5F" w:rsidRPr="000F4FD9" w:rsidRDefault="00AA1A5F" w:rsidP="00101B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A1A5F" w:rsidRDefault="00AA1A5F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</w:p>
        </w:tc>
      </w:tr>
    </w:tbl>
    <w:p w:rsidR="00794B17" w:rsidRDefault="00794B17" w:rsidP="00794B17">
      <w:pPr>
        <w:spacing w:after="0"/>
        <w:jc w:val="both"/>
        <w:rPr>
          <w:bCs/>
          <w:sz w:val="16"/>
          <w:szCs w:val="16"/>
        </w:rPr>
      </w:pPr>
    </w:p>
    <w:p w:rsidR="00794B17" w:rsidRDefault="00794B17" w:rsidP="00794B17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INFORMATIKA: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794B17" w:rsidTr="00794B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7" w:rsidRPr="00550923" w:rsidRDefault="00794B17">
            <w:pPr>
              <w:jc w:val="both"/>
              <w:rPr>
                <w:bCs/>
                <w:sz w:val="24"/>
                <w:szCs w:val="24"/>
              </w:rPr>
            </w:pPr>
            <w:r w:rsidRPr="00550923">
              <w:rPr>
                <w:bCs/>
                <w:sz w:val="24"/>
                <w:szCs w:val="24"/>
              </w:rPr>
              <w:t>1 db vonalas füzet A5 /21-32/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7" w:rsidRDefault="00794B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94B17" w:rsidRPr="00BA04C2" w:rsidRDefault="00794B17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BB0717">
              <w:rPr>
                <w:sz w:val="24"/>
                <w:szCs w:val="24"/>
              </w:rPr>
              <w:t>ztó (</w:t>
            </w:r>
            <w:r w:rsidR="00C23B43">
              <w:rPr>
                <w:sz w:val="24"/>
                <w:szCs w:val="24"/>
              </w:rPr>
              <w:t xml:space="preserve">PRITT EASY PEN </w:t>
            </w:r>
            <w:r w:rsidR="00BB0717">
              <w:rPr>
                <w:sz w:val="24"/>
                <w:szCs w:val="24"/>
              </w:rPr>
              <w:t xml:space="preserve">vagy 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51B6A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101B16">
              <w:rPr>
                <w:sz w:val="24"/>
                <w:szCs w:val="24"/>
              </w:rPr>
              <w:t>cellux</w:t>
            </w:r>
            <w:r w:rsidR="0058345B">
              <w:rPr>
                <w:sz w:val="24"/>
                <w:szCs w:val="24"/>
              </w:rPr>
              <w:t>, 1 gyurmaragaztó (</w:t>
            </w:r>
            <w:proofErr w:type="spellStart"/>
            <w:r w:rsidR="00B6189B">
              <w:rPr>
                <w:sz w:val="24"/>
                <w:szCs w:val="24"/>
              </w:rPr>
              <w:t>Blu-Tack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101B16" w:rsidRDefault="0054015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0F4FD9" w:rsidRDefault="00ED6FD9" w:rsidP="00FB07AE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r w:rsidR="00CE056B" w:rsidRPr="000F4FD9">
              <w:rPr>
                <w:b/>
                <w:sz w:val="24"/>
                <w:szCs w:val="24"/>
              </w:rPr>
              <w:t xml:space="preserve">mappa,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db-os</w:t>
            </w:r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151B6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fekete táblafilc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B1193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1EDA">
              <w:rPr>
                <w:sz w:val="24"/>
                <w:szCs w:val="24"/>
              </w:rPr>
              <w:t xml:space="preserve"> db 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tűfilc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C23B43" w:rsidRDefault="00C23B43" w:rsidP="00064331">
      <w:pPr>
        <w:spacing w:after="0"/>
        <w:rPr>
          <w:sz w:val="24"/>
          <w:szCs w:val="24"/>
          <w:u w:val="single"/>
        </w:rPr>
      </w:pPr>
    </w:p>
    <w:p w:rsidR="00C23B43" w:rsidRDefault="00C23B43" w:rsidP="00064331">
      <w:pPr>
        <w:spacing w:after="0"/>
        <w:rPr>
          <w:sz w:val="24"/>
          <w:szCs w:val="24"/>
          <w:u w:val="single"/>
        </w:rPr>
      </w:pPr>
    </w:p>
    <w:p w:rsidR="00C23B43" w:rsidRDefault="00C23B43" w:rsidP="00064331">
      <w:pPr>
        <w:spacing w:after="0"/>
        <w:rPr>
          <w:sz w:val="24"/>
          <w:szCs w:val="24"/>
          <w:u w:val="single"/>
        </w:rPr>
      </w:pPr>
    </w:p>
    <w:p w:rsidR="00C23B43" w:rsidRDefault="00C23B43" w:rsidP="00064331">
      <w:pPr>
        <w:spacing w:after="0"/>
        <w:rPr>
          <w:sz w:val="24"/>
          <w:szCs w:val="24"/>
          <w:u w:val="single"/>
        </w:rPr>
      </w:pPr>
    </w:p>
    <w:p w:rsidR="00C23B43" w:rsidRDefault="00C23B43" w:rsidP="00064331">
      <w:pPr>
        <w:spacing w:after="0"/>
        <w:rPr>
          <w:sz w:val="24"/>
          <w:szCs w:val="24"/>
          <w:u w:val="single"/>
        </w:rPr>
      </w:pPr>
    </w:p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lastRenderedPageBreak/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CF460D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r w:rsidR="00ED6FD9"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C23B43" w:rsidRDefault="00C23B43" w:rsidP="0063056C">
      <w:pPr>
        <w:tabs>
          <w:tab w:val="left" w:pos="5715"/>
        </w:tabs>
        <w:rPr>
          <w:b/>
          <w:sz w:val="24"/>
          <w:szCs w:val="24"/>
        </w:rPr>
      </w:pPr>
    </w:p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bookmarkStart w:id="0" w:name="_GoBack"/>
      <w:bookmarkEnd w:id="0"/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92" w:rsidRDefault="000D0692" w:rsidP="00164010">
      <w:pPr>
        <w:spacing w:after="0" w:line="240" w:lineRule="auto"/>
      </w:pPr>
      <w:r>
        <w:separator/>
      </w:r>
    </w:p>
  </w:endnote>
  <w:endnote w:type="continuationSeparator" w:id="0">
    <w:p w:rsidR="000D0692" w:rsidRDefault="000D0692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92" w:rsidRDefault="000D0692" w:rsidP="00164010">
      <w:pPr>
        <w:spacing w:after="0" w:line="240" w:lineRule="auto"/>
      </w:pPr>
      <w:r>
        <w:separator/>
      </w:r>
    </w:p>
  </w:footnote>
  <w:footnote w:type="continuationSeparator" w:id="0">
    <w:p w:rsidR="000D0692" w:rsidRDefault="000D0692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0790"/>
    <w:rsid w:val="0008324F"/>
    <w:rsid w:val="000D0692"/>
    <w:rsid w:val="000F2069"/>
    <w:rsid w:val="000F4FD9"/>
    <w:rsid w:val="000F5C81"/>
    <w:rsid w:val="00101B16"/>
    <w:rsid w:val="00135ACF"/>
    <w:rsid w:val="00151B6A"/>
    <w:rsid w:val="00164010"/>
    <w:rsid w:val="001A6F7A"/>
    <w:rsid w:val="001B7E0C"/>
    <w:rsid w:val="001F0363"/>
    <w:rsid w:val="001F074B"/>
    <w:rsid w:val="00205D4B"/>
    <w:rsid w:val="00232FBC"/>
    <w:rsid w:val="00243E37"/>
    <w:rsid w:val="00253EAA"/>
    <w:rsid w:val="00262EF3"/>
    <w:rsid w:val="00280F18"/>
    <w:rsid w:val="002866F5"/>
    <w:rsid w:val="002B26CE"/>
    <w:rsid w:val="002E1AC5"/>
    <w:rsid w:val="00301EA7"/>
    <w:rsid w:val="00326648"/>
    <w:rsid w:val="00335B9E"/>
    <w:rsid w:val="0038786B"/>
    <w:rsid w:val="003B5EAA"/>
    <w:rsid w:val="003E63E6"/>
    <w:rsid w:val="00402E8F"/>
    <w:rsid w:val="004569A5"/>
    <w:rsid w:val="00462231"/>
    <w:rsid w:val="004A4B4F"/>
    <w:rsid w:val="00522EF3"/>
    <w:rsid w:val="00540159"/>
    <w:rsid w:val="00550923"/>
    <w:rsid w:val="0058345B"/>
    <w:rsid w:val="005E5553"/>
    <w:rsid w:val="006069CC"/>
    <w:rsid w:val="0063056C"/>
    <w:rsid w:val="00633FAE"/>
    <w:rsid w:val="0066586A"/>
    <w:rsid w:val="00685578"/>
    <w:rsid w:val="00693601"/>
    <w:rsid w:val="007102C4"/>
    <w:rsid w:val="00714BA2"/>
    <w:rsid w:val="0072116F"/>
    <w:rsid w:val="007506B8"/>
    <w:rsid w:val="0076583E"/>
    <w:rsid w:val="0078034D"/>
    <w:rsid w:val="00781900"/>
    <w:rsid w:val="00794B17"/>
    <w:rsid w:val="00797538"/>
    <w:rsid w:val="00797B4C"/>
    <w:rsid w:val="007D774C"/>
    <w:rsid w:val="007D7F15"/>
    <w:rsid w:val="007E7025"/>
    <w:rsid w:val="00851EDA"/>
    <w:rsid w:val="008713B4"/>
    <w:rsid w:val="009A183E"/>
    <w:rsid w:val="009A2107"/>
    <w:rsid w:val="009B64F2"/>
    <w:rsid w:val="009E3B44"/>
    <w:rsid w:val="009E4F9A"/>
    <w:rsid w:val="00A055E7"/>
    <w:rsid w:val="00A17BB1"/>
    <w:rsid w:val="00AA1A5F"/>
    <w:rsid w:val="00AB266E"/>
    <w:rsid w:val="00AC3761"/>
    <w:rsid w:val="00B0598D"/>
    <w:rsid w:val="00B11937"/>
    <w:rsid w:val="00B6189B"/>
    <w:rsid w:val="00BB0717"/>
    <w:rsid w:val="00BB1D69"/>
    <w:rsid w:val="00C23B43"/>
    <w:rsid w:val="00C56668"/>
    <w:rsid w:val="00CA3734"/>
    <w:rsid w:val="00CB00EC"/>
    <w:rsid w:val="00CB26CE"/>
    <w:rsid w:val="00CD28BC"/>
    <w:rsid w:val="00CE056B"/>
    <w:rsid w:val="00CF3EB7"/>
    <w:rsid w:val="00CF460D"/>
    <w:rsid w:val="00D0016E"/>
    <w:rsid w:val="00D527CA"/>
    <w:rsid w:val="00D5347B"/>
    <w:rsid w:val="00DA7AA3"/>
    <w:rsid w:val="00DC732E"/>
    <w:rsid w:val="00E46D26"/>
    <w:rsid w:val="00E760F2"/>
    <w:rsid w:val="00E96BCC"/>
    <w:rsid w:val="00EA2381"/>
    <w:rsid w:val="00EA58E7"/>
    <w:rsid w:val="00EB4684"/>
    <w:rsid w:val="00ED6FD9"/>
    <w:rsid w:val="00F15565"/>
    <w:rsid w:val="00F160BF"/>
    <w:rsid w:val="00F16E1F"/>
    <w:rsid w:val="00F94061"/>
    <w:rsid w:val="00FB07AE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D2F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3</cp:revision>
  <cp:lastPrinted>2019-05-31T09:13:00Z</cp:lastPrinted>
  <dcterms:created xsi:type="dcterms:W3CDTF">2022-05-16T05:26:00Z</dcterms:created>
  <dcterms:modified xsi:type="dcterms:W3CDTF">2022-05-17T09:36:00Z</dcterms:modified>
</cp:coreProperties>
</file>