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E5542A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E5542A">
        <w:rPr>
          <w:b/>
          <w:sz w:val="32"/>
          <w:szCs w:val="32"/>
          <w:u w:val="single"/>
        </w:rPr>
        <w:t>3-a</w:t>
      </w:r>
      <w:r w:rsidR="00A055E7">
        <w:rPr>
          <w:b/>
          <w:sz w:val="32"/>
          <w:szCs w:val="32"/>
          <w:u w:val="single"/>
        </w:rPr>
        <w:t xml:space="preserve">s tanévre </w:t>
      </w:r>
    </w:p>
    <w:p w:rsidR="00064331" w:rsidRPr="00EA2381" w:rsidRDefault="00E5542A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3E0570">
        <w:rPr>
          <w:b/>
          <w:sz w:val="32"/>
          <w:szCs w:val="32"/>
          <w:u w:val="single"/>
        </w:rPr>
        <w:t>b</w:t>
      </w:r>
      <w:r w:rsidR="00482F49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D41530">
        <w:rPr>
          <w:b/>
          <w:sz w:val="32"/>
          <w:szCs w:val="32"/>
          <w:u w:val="single"/>
        </w:rPr>
        <w:t xml:space="preserve"> /</w:t>
      </w:r>
      <w:r w:rsidR="003E0570">
        <w:rPr>
          <w:b/>
          <w:sz w:val="32"/>
          <w:szCs w:val="32"/>
          <w:u w:val="single"/>
        </w:rPr>
        <w:t>Gál Attiláné – Kőmíves Józsefné</w:t>
      </w:r>
      <w:r w:rsidR="00105070">
        <w:rPr>
          <w:b/>
          <w:sz w:val="32"/>
          <w:szCs w:val="32"/>
          <w:u w:val="single"/>
        </w:rPr>
        <w:t>/</w:t>
      </w:r>
    </w:p>
    <w:p w:rsidR="00E5542A" w:rsidRDefault="00064331" w:rsidP="00F67335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F67335" w:rsidRDefault="007D774C" w:rsidP="00F67335">
      <w:pPr>
        <w:spacing w:after="0"/>
        <w:rPr>
          <w:sz w:val="24"/>
          <w:szCs w:val="24"/>
          <w:u w:val="single"/>
        </w:rPr>
      </w:pPr>
      <w:r w:rsidRPr="00F67335">
        <w:rPr>
          <w:b/>
          <w:bCs/>
          <w:sz w:val="24"/>
          <w:szCs w:val="24"/>
          <w:u w:val="single"/>
        </w:rPr>
        <w:t>TOLLTARTÓ</w:t>
      </w:r>
      <w:r w:rsidR="00553B45" w:rsidRPr="00F67335">
        <w:rPr>
          <w:b/>
          <w:bCs/>
          <w:sz w:val="24"/>
          <w:szCs w:val="24"/>
          <w:u w:val="single"/>
        </w:rPr>
        <w:t xml:space="preserve"> (célszerű az „emeletes” tolltartó)</w:t>
      </w:r>
      <w:r w:rsidR="005D4430" w:rsidRPr="00F67335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D3DB1" w:rsidP="00E55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E5542A">
              <w:rPr>
                <w:bCs/>
                <w:sz w:val="24"/>
                <w:szCs w:val="24"/>
              </w:rPr>
              <w:t>-s grafitceruza</w:t>
            </w:r>
            <w:r w:rsidR="00482F49">
              <w:rPr>
                <w:bCs/>
                <w:sz w:val="24"/>
                <w:szCs w:val="24"/>
              </w:rPr>
              <w:t xml:space="preserve"> </w:t>
            </w:r>
            <w:r w:rsidR="00CB26CE">
              <w:rPr>
                <w:bCs/>
                <w:sz w:val="24"/>
                <w:szCs w:val="24"/>
              </w:rPr>
              <w:t>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</w:t>
            </w:r>
            <w:r w:rsidR="00E81E1F">
              <w:rPr>
                <w:bCs/>
              </w:rPr>
              <w:t xml:space="preserve">minőségű </w:t>
            </w:r>
            <w:r w:rsidR="00553B45" w:rsidRPr="00553B45">
              <w:rPr>
                <w:bCs/>
              </w:rPr>
              <w:t xml:space="preserve">ceruzát vásárolni: </w:t>
            </w:r>
            <w:r w:rsidR="00553B45" w:rsidRPr="00E935A1">
              <w:rPr>
                <w:bCs/>
              </w:rPr>
              <w:t xml:space="preserve">Faber </w:t>
            </w:r>
            <w:proofErr w:type="spellStart"/>
            <w:r w:rsidR="00553B45" w:rsidRPr="00E935A1">
              <w:rPr>
                <w:bCs/>
              </w:rPr>
              <w:t>Castell</w:t>
            </w:r>
            <w:proofErr w:type="spellEnd"/>
            <w:r w:rsidR="00E5542A">
              <w:rPr>
                <w:bCs/>
              </w:rPr>
              <w:t xml:space="preserve">, Maped, </w:t>
            </w:r>
            <w:proofErr w:type="spellStart"/>
            <w:r w:rsidR="00E5542A">
              <w:rPr>
                <w:bCs/>
              </w:rPr>
              <w:t>Stabilo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:rsidR="00CB26CE" w:rsidRPr="00BA04C2" w:rsidRDefault="00482F49" w:rsidP="00F673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 xml:space="preserve"> db s</w:t>
            </w:r>
            <w:r w:rsidR="005D4430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5D443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</w:t>
            </w:r>
            <w:proofErr w:type="gramStart"/>
            <w:r w:rsidR="00462231">
              <w:rPr>
                <w:bCs/>
                <w:sz w:val="24"/>
                <w:szCs w:val="24"/>
              </w:rPr>
              <w:t xml:space="preserve">zöld </w:t>
            </w:r>
            <w:r>
              <w:rPr>
                <w:bCs/>
                <w:sz w:val="24"/>
                <w:szCs w:val="24"/>
              </w:rPr>
              <w:t>,</w:t>
            </w:r>
            <w:proofErr w:type="gramEnd"/>
            <w:r>
              <w:rPr>
                <w:bCs/>
                <w:sz w:val="24"/>
                <w:szCs w:val="24"/>
              </w:rPr>
              <w:t xml:space="preserve"> sárga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E5542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86161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E5542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 w:rsidR="00462231"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E5542A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82F49">
              <w:rPr>
                <w:b/>
                <w:sz w:val="24"/>
                <w:szCs w:val="24"/>
              </w:rPr>
              <w:t xml:space="preserve"> </w:t>
            </w:r>
            <w:r w:rsidR="00F94061" w:rsidRPr="00797B4C">
              <w:rPr>
                <w:b/>
                <w:sz w:val="24"/>
                <w:szCs w:val="24"/>
              </w:rPr>
              <w:t>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542A">
              <w:rPr>
                <w:sz w:val="24"/>
                <w:szCs w:val="24"/>
              </w:rPr>
              <w:t>0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  <w:r w:rsidR="00E5542A">
              <w:rPr>
                <w:sz w:val="24"/>
                <w:szCs w:val="24"/>
              </w:rPr>
              <w:t>, 10-</w:t>
            </w:r>
            <w:r w:rsidR="00771BA2">
              <w:rPr>
                <w:sz w:val="24"/>
                <w:szCs w:val="24"/>
              </w:rPr>
              <w:t>esé</w:t>
            </w:r>
            <w:r w:rsidR="00E5542A">
              <w:rPr>
                <w:sz w:val="24"/>
                <w:szCs w:val="24"/>
              </w:rPr>
              <w:t>vel összegumizva, egy visszazárható kis zacskóban (rajta a név és az osztály!)</w:t>
            </w:r>
          </w:p>
        </w:tc>
      </w:tr>
      <w:tr w:rsidR="00F94061" w:rsidTr="0007077B">
        <w:tc>
          <w:tcPr>
            <w:tcW w:w="5529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 w:rsidR="00105070">
              <w:rPr>
                <w:sz w:val="24"/>
                <w:szCs w:val="24"/>
              </w:rPr>
              <w:t>, hátuljára ráírni a monogram</w:t>
            </w:r>
            <w:r w:rsidR="00E337DA">
              <w:rPr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07077B">
        <w:tc>
          <w:tcPr>
            <w:tcW w:w="5529" w:type="dxa"/>
          </w:tcPr>
          <w:p w:rsidR="00F94061" w:rsidRPr="005D4430" w:rsidRDefault="00E5542A" w:rsidP="00083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324F" w:rsidRPr="005D4430">
              <w:rPr>
                <w:sz w:val="24"/>
                <w:szCs w:val="24"/>
              </w:rPr>
              <w:t xml:space="preserve">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  <w:r w:rsidR="0008324F" w:rsidRPr="005D44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F94061" w:rsidRDefault="00482F4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</w:p>
        </w:tc>
      </w:tr>
      <w:tr w:rsidR="00482F49" w:rsidTr="0007077B">
        <w:tc>
          <w:tcPr>
            <w:tcW w:w="5529" w:type="dxa"/>
          </w:tcPr>
          <w:p w:rsidR="00482F49" w:rsidRDefault="00482F49" w:rsidP="00064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:rsidR="00482F49" w:rsidRPr="00E5542A" w:rsidRDefault="00E5542A" w:rsidP="00F94061">
            <w:pPr>
              <w:jc w:val="both"/>
              <w:rPr>
                <w:sz w:val="24"/>
                <w:szCs w:val="24"/>
              </w:rPr>
            </w:pPr>
            <w:r w:rsidRPr="00E5542A">
              <w:rPr>
                <w:bCs/>
                <w:sz w:val="24"/>
                <w:szCs w:val="24"/>
              </w:rPr>
              <w:t>1 db műanyag hőmérő</w:t>
            </w: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BF0649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E5542A">
              <w:rPr>
                <w:b/>
                <w:bCs/>
                <w:sz w:val="24"/>
                <w:szCs w:val="24"/>
              </w:rPr>
              <w:t xml:space="preserve"> vonalas füzet A5 /16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6C18A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gumis mappa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78322A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sima füzet A4 (80-40</w:t>
            </w:r>
            <w:r w:rsidR="00C56668" w:rsidRPr="00797B4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C56668" w:rsidRPr="004A4B4F" w:rsidRDefault="00C56668" w:rsidP="00A8413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C18A1" w:rsidRDefault="006C18A1" w:rsidP="00F9406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5D4430" w:rsidRPr="00771BA2" w:rsidRDefault="00E5542A" w:rsidP="00F94061">
      <w:pPr>
        <w:spacing w:after="0"/>
        <w:jc w:val="both"/>
        <w:rPr>
          <w:b/>
          <w:bCs/>
          <w:sz w:val="24"/>
          <w:szCs w:val="24"/>
        </w:rPr>
      </w:pPr>
      <w:proofErr w:type="gramStart"/>
      <w:r w:rsidRPr="00771BA2">
        <w:rPr>
          <w:b/>
          <w:bCs/>
          <w:sz w:val="24"/>
          <w:szCs w:val="24"/>
          <w:u w:val="single"/>
        </w:rPr>
        <w:t>ETIKA</w:t>
      </w:r>
      <w:proofErr w:type="gramEnd"/>
      <w:r w:rsidRPr="00771BA2">
        <w:rPr>
          <w:b/>
          <w:bCs/>
          <w:sz w:val="24"/>
          <w:szCs w:val="24"/>
          <w:u w:val="single"/>
        </w:rPr>
        <w:t>:</w:t>
      </w:r>
      <w:r w:rsidR="000633D3" w:rsidRPr="00771BA2">
        <w:rPr>
          <w:b/>
          <w:bCs/>
          <w:sz w:val="24"/>
          <w:szCs w:val="24"/>
        </w:rPr>
        <w:t xml:space="preserve">                                                                </w:t>
      </w:r>
      <w:r w:rsidR="00771BA2">
        <w:rPr>
          <w:b/>
          <w:bCs/>
          <w:sz w:val="24"/>
          <w:szCs w:val="24"/>
        </w:rPr>
        <w:t xml:space="preserve">              </w:t>
      </w:r>
      <w:r w:rsidR="000633D3" w:rsidRPr="00771BA2">
        <w:rPr>
          <w:b/>
          <w:bCs/>
          <w:sz w:val="24"/>
          <w:szCs w:val="24"/>
        </w:rPr>
        <w:t xml:space="preserve">  </w:t>
      </w:r>
      <w:r w:rsidR="000633D3" w:rsidRPr="00771BA2">
        <w:rPr>
          <w:b/>
          <w:bCs/>
          <w:sz w:val="24"/>
          <w:szCs w:val="24"/>
          <w:u w:val="single"/>
        </w:rPr>
        <w:t>ANGOL:</w:t>
      </w:r>
    </w:p>
    <w:tbl>
      <w:tblPr>
        <w:tblStyle w:val="Rcsostblzat"/>
        <w:tblW w:w="0" w:type="auto"/>
        <w:tblInd w:w="-743" w:type="dxa"/>
        <w:tblLook w:val="04A0" w:firstRow="1" w:lastRow="0" w:firstColumn="1" w:lastColumn="0" w:noHBand="0" w:noVBand="1"/>
      </w:tblPr>
      <w:tblGrid>
        <w:gridCol w:w="5267"/>
        <w:gridCol w:w="4538"/>
      </w:tblGrid>
      <w:tr w:rsidR="000633D3" w:rsidTr="000633D3">
        <w:tc>
          <w:tcPr>
            <w:tcW w:w="5349" w:type="dxa"/>
          </w:tcPr>
          <w:p w:rsidR="000633D3" w:rsidRPr="000633D3" w:rsidRDefault="000633D3" w:rsidP="000633D3">
            <w:pPr>
              <w:jc w:val="both"/>
              <w:rPr>
                <w:b/>
                <w:bCs/>
                <w:sz w:val="24"/>
                <w:szCs w:val="24"/>
              </w:rPr>
            </w:pPr>
            <w:r w:rsidRPr="000633D3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>db vonalas füzet A5 (16-32)</w:t>
            </w:r>
          </w:p>
        </w:tc>
        <w:tc>
          <w:tcPr>
            <w:tcW w:w="4606" w:type="dxa"/>
          </w:tcPr>
          <w:p w:rsidR="000633D3" w:rsidRDefault="000633D3" w:rsidP="00F94061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797B4C">
              <w:rPr>
                <w:b/>
                <w:bCs/>
                <w:sz w:val="24"/>
                <w:szCs w:val="24"/>
              </w:rPr>
              <w:t>db</w:t>
            </w:r>
            <w:r>
              <w:rPr>
                <w:b/>
                <w:bCs/>
                <w:sz w:val="24"/>
                <w:szCs w:val="24"/>
              </w:rPr>
              <w:t xml:space="preserve"> vonalas füzet A5 /16</w:t>
            </w:r>
            <w:r w:rsidRPr="00797B4C">
              <w:rPr>
                <w:b/>
                <w:bCs/>
                <w:sz w:val="24"/>
                <w:szCs w:val="24"/>
              </w:rPr>
              <w:t>-32/</w:t>
            </w:r>
          </w:p>
        </w:tc>
      </w:tr>
    </w:tbl>
    <w:p w:rsidR="000633D3" w:rsidRDefault="000633D3" w:rsidP="00F9406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E5542A" w:rsidRPr="00E5542A" w:rsidRDefault="00E5542A" w:rsidP="00F9406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>
        <w:rPr>
          <w:b/>
          <w:bCs/>
          <w:sz w:val="24"/>
          <w:szCs w:val="24"/>
          <w:u w:val="single"/>
        </w:rPr>
        <w:t xml:space="preserve">NÉMET: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  <w:gridCol w:w="5387"/>
      </w:tblGrid>
      <w:tr w:rsidR="00345406" w:rsidTr="00345406">
        <w:tc>
          <w:tcPr>
            <w:tcW w:w="5529" w:type="dxa"/>
          </w:tcPr>
          <w:p w:rsidR="00345406" w:rsidRPr="00797B4C" w:rsidRDefault="000633D3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hangjegyfüzet A5 </w:t>
            </w:r>
          </w:p>
        </w:tc>
        <w:tc>
          <w:tcPr>
            <w:tcW w:w="5387" w:type="dxa"/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sima füzet </w:t>
            </w:r>
            <w:r w:rsidR="00270B34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4 /80-40/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265682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</w:t>
            </w:r>
            <w:r w:rsidR="00345406">
              <w:rPr>
                <w:sz w:val="24"/>
                <w:szCs w:val="24"/>
              </w:rPr>
              <w:t>4-es gyurmalap</w:t>
            </w:r>
            <w:r w:rsidR="00B37326">
              <w:rPr>
                <w:sz w:val="24"/>
                <w:szCs w:val="24"/>
              </w:rPr>
              <w:t>, műanyag bevonatú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064331" w:rsidRPr="00CA0C86" w:rsidRDefault="00C22D52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</w:t>
            </w:r>
            <w:r w:rsidR="00345406">
              <w:rPr>
                <w:bCs/>
                <w:sz w:val="24"/>
                <w:szCs w:val="24"/>
              </w:rPr>
              <w:t>lu</w:t>
            </w:r>
            <w:r>
              <w:rPr>
                <w:bCs/>
                <w:sz w:val="24"/>
                <w:szCs w:val="24"/>
              </w:rPr>
              <w:t>-T</w:t>
            </w:r>
            <w:r w:rsidR="00345406">
              <w:rPr>
                <w:bCs/>
                <w:sz w:val="24"/>
                <w:szCs w:val="24"/>
              </w:rPr>
              <w:t>ack</w:t>
            </w:r>
            <w:proofErr w:type="spellEnd"/>
            <w:r w:rsidR="00345406"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és 1 db 40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</w:p>
        </w:tc>
        <w:tc>
          <w:tcPr>
            <w:tcW w:w="5387" w:type="dxa"/>
          </w:tcPr>
          <w:p w:rsidR="00345406" w:rsidRPr="00345406" w:rsidRDefault="0004535E" w:rsidP="000453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45406">
              <w:rPr>
                <w:bCs/>
                <w:sz w:val="24"/>
                <w:szCs w:val="24"/>
              </w:rPr>
              <w:t xml:space="preserve"> csomag színes </w:t>
            </w:r>
            <w:r w:rsidR="00265682">
              <w:rPr>
                <w:bCs/>
                <w:sz w:val="24"/>
                <w:szCs w:val="24"/>
              </w:rPr>
              <w:t>A</w:t>
            </w:r>
            <w:r>
              <w:rPr>
                <w:bCs/>
                <w:sz w:val="24"/>
                <w:szCs w:val="24"/>
              </w:rPr>
              <w:t>4-es lap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folyékony ragasztó </w:t>
            </w:r>
            <w:r w:rsidR="00ED0467">
              <w:rPr>
                <w:sz w:val="24"/>
                <w:szCs w:val="24"/>
              </w:rPr>
              <w:t>– PRITT PEN</w:t>
            </w:r>
          </w:p>
        </w:tc>
        <w:tc>
          <w:tcPr>
            <w:tcW w:w="5387" w:type="dxa"/>
          </w:tcPr>
          <w:p w:rsidR="00345406" w:rsidRPr="00BA04C2" w:rsidRDefault="0004535E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C22D52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fénymásoló</w:t>
            </w:r>
            <w:r w:rsidR="00345406">
              <w:rPr>
                <w:sz w:val="24"/>
                <w:szCs w:val="24"/>
              </w:rPr>
              <w:t>papír</w:t>
            </w:r>
          </w:p>
        </w:tc>
        <w:tc>
          <w:tcPr>
            <w:tcW w:w="5387" w:type="dxa"/>
          </w:tcPr>
          <w:p w:rsidR="00345406" w:rsidRDefault="00345406" w:rsidP="0034540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D52" w:rsidRPr="00BA04C2" w:rsidTr="0007077B">
        <w:tc>
          <w:tcPr>
            <w:tcW w:w="5529" w:type="dxa"/>
          </w:tcPr>
          <w:p w:rsidR="00C22D52" w:rsidRPr="006C18A1" w:rsidRDefault="00C22D52" w:rsidP="00345406">
            <w:pPr>
              <w:jc w:val="both"/>
              <w:rPr>
                <w:b/>
                <w:sz w:val="24"/>
                <w:szCs w:val="24"/>
              </w:rPr>
            </w:pPr>
            <w:r w:rsidRPr="006C18A1">
              <w:rPr>
                <w:b/>
                <w:sz w:val="24"/>
                <w:szCs w:val="24"/>
              </w:rPr>
              <w:t>3 csomag írólap</w:t>
            </w:r>
          </w:p>
        </w:tc>
        <w:tc>
          <w:tcPr>
            <w:tcW w:w="5387" w:type="dxa"/>
            <w:vMerge w:val="restart"/>
          </w:tcPr>
          <w:p w:rsidR="00C22D52" w:rsidRDefault="00C22D52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tavalyi nagy, átlátszó technika doboz, új címkével,</w:t>
            </w:r>
          </w:p>
          <w:p w:rsidR="00C22D52" w:rsidRDefault="00C22D52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törött, kérem, cseréljék!</w:t>
            </w:r>
          </w:p>
        </w:tc>
      </w:tr>
      <w:tr w:rsidR="00C22D52" w:rsidRPr="00BA04C2" w:rsidTr="0007077B">
        <w:tc>
          <w:tcPr>
            <w:tcW w:w="5529" w:type="dxa"/>
          </w:tcPr>
          <w:p w:rsidR="00C22D52" w:rsidRPr="00345406" w:rsidRDefault="00C22D52" w:rsidP="0034540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22D52" w:rsidRDefault="00C22D52" w:rsidP="00345406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6C18A1" w:rsidRDefault="006C18A1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6C18A1" w:rsidRDefault="006C18A1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C22D52" w:rsidRDefault="00C22D52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C22D52" w:rsidRDefault="00C22D52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C22D52" w:rsidRDefault="00C22D52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C22D52" w:rsidRDefault="00C22D52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6C18A1" w:rsidRDefault="006C18A1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6C18A1" w:rsidRDefault="006C18A1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lastRenderedPageBreak/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AA2D0A" w:rsidRPr="00064331" w:rsidTr="0007077B">
        <w:tc>
          <w:tcPr>
            <w:tcW w:w="5529" w:type="dxa"/>
          </w:tcPr>
          <w:p w:rsidR="00AA2D0A" w:rsidRPr="004A4B4F" w:rsidRDefault="006C18A1" w:rsidP="00AA2D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A2D0A"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:rsidR="00AA2D0A" w:rsidRPr="00064331" w:rsidRDefault="00AA2D0A" w:rsidP="00DF547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 w:rsidR="00C22D52">
              <w:rPr>
                <w:sz w:val="24"/>
                <w:szCs w:val="24"/>
              </w:rPr>
              <w:t xml:space="preserve">CARTE D’OROS </w:t>
            </w:r>
            <w:r>
              <w:rPr>
                <w:sz w:val="24"/>
                <w:szCs w:val="24"/>
              </w:rPr>
              <w:t>doboz /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CA0C86" w:rsidRDefault="006C18A1" w:rsidP="00AA2D0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A2D0A" w:rsidRPr="00CA0C86">
              <w:rPr>
                <w:bCs/>
                <w:sz w:val="24"/>
                <w:szCs w:val="24"/>
              </w:rPr>
              <w:t xml:space="preserve">0 db </w:t>
            </w:r>
            <w:r w:rsidR="00AA2D0A">
              <w:rPr>
                <w:bCs/>
                <w:sz w:val="24"/>
                <w:szCs w:val="24"/>
              </w:rPr>
              <w:t>A</w:t>
            </w:r>
            <w:r w:rsidR="00AA2D0A" w:rsidRPr="00CA0C86">
              <w:rPr>
                <w:bCs/>
                <w:sz w:val="24"/>
                <w:szCs w:val="24"/>
              </w:rPr>
              <w:t>4-es, keret nélküli</w:t>
            </w:r>
            <w:r w:rsidR="00AA2D0A"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="006C18A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Default="0052414D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</w:tcPr>
          <w:p w:rsidR="00AA2D0A" w:rsidRPr="00064331" w:rsidRDefault="00270B34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csí</w:t>
            </w:r>
            <w:r w:rsidR="00AA2D0A">
              <w:rPr>
                <w:sz w:val="24"/>
                <w:szCs w:val="24"/>
              </w:rPr>
              <w:t>ptetős rajztábla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4A4B4F" w:rsidRDefault="00A06948" w:rsidP="00AA2D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  <w:tc>
          <w:tcPr>
            <w:tcW w:w="5387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:rsidR="00AA2D0A" w:rsidRDefault="00AA2D0A" w:rsidP="00AA2D0A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AA2D0A" w:rsidRPr="00064331" w:rsidRDefault="00270B34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duó filctoll, </w:t>
            </w:r>
            <w:r w:rsidR="00AA2D0A">
              <w:rPr>
                <w:sz w:val="24"/>
                <w:szCs w:val="24"/>
              </w:rPr>
              <w:t>ICO Süni 12 db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ICO tégelyes temperakészlet: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</w:p>
        </w:tc>
        <w:tc>
          <w:tcPr>
            <w:tcW w:w="5387" w:type="dxa"/>
          </w:tcPr>
          <w:p w:rsidR="00AA2D0A" w:rsidRPr="00064331" w:rsidRDefault="006C18A1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félfamentes rajzlap</w:t>
            </w:r>
          </w:p>
        </w:tc>
      </w:tr>
    </w:tbl>
    <w:p w:rsidR="00064331" w:rsidRDefault="00064331" w:rsidP="00064331">
      <w:pPr>
        <w:spacing w:after="0"/>
        <w:rPr>
          <w:sz w:val="16"/>
          <w:szCs w:val="16"/>
        </w:rPr>
      </w:pPr>
    </w:p>
    <w:p w:rsidR="00890356" w:rsidRDefault="00890356" w:rsidP="00064331">
      <w:pPr>
        <w:spacing w:after="0"/>
        <w:rPr>
          <w:sz w:val="16"/>
          <w:szCs w:val="16"/>
        </w:rPr>
      </w:pPr>
    </w:p>
    <w:p w:rsidR="00890356" w:rsidRDefault="00890356" w:rsidP="00064331">
      <w:pPr>
        <w:spacing w:after="0"/>
        <w:rPr>
          <w:sz w:val="16"/>
          <w:szCs w:val="16"/>
        </w:rPr>
      </w:pPr>
    </w:p>
    <w:p w:rsidR="00890356" w:rsidRPr="00064331" w:rsidRDefault="00890356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1B1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 hátizsák a tornafelszerelésnek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270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  <w:r w:rsidR="005955C4">
              <w:rPr>
                <w:sz w:val="24"/>
                <w:szCs w:val="24"/>
              </w:rPr>
              <w:t xml:space="preserve"> (biciklis nadrág is lehet)</w:t>
            </w:r>
          </w:p>
        </w:tc>
        <w:tc>
          <w:tcPr>
            <w:tcW w:w="5387" w:type="dxa"/>
          </w:tcPr>
          <w:p w:rsidR="00064331" w:rsidRPr="0007077B" w:rsidRDefault="00064331">
            <w:pPr>
              <w:rPr>
                <w:sz w:val="24"/>
                <w:szCs w:val="24"/>
              </w:rPr>
            </w:pPr>
          </w:p>
        </w:tc>
      </w:tr>
    </w:tbl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9C7CF3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</w:t>
            </w:r>
            <w:r w:rsidR="006C18A1">
              <w:rPr>
                <w:sz w:val="24"/>
                <w:szCs w:val="24"/>
              </w:rPr>
              <w:t xml:space="preserve"> a könyvek becsomagolásához</w:t>
            </w:r>
            <w:r w:rsidR="00A86161">
              <w:rPr>
                <w:sz w:val="24"/>
                <w:szCs w:val="24"/>
              </w:rPr>
              <w:t>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  <w:p w:rsidR="006C18A1" w:rsidRDefault="006C18A1" w:rsidP="00064331">
            <w:pPr>
              <w:rPr>
                <w:sz w:val="24"/>
                <w:szCs w:val="24"/>
              </w:rPr>
            </w:pPr>
          </w:p>
        </w:tc>
      </w:tr>
      <w:tr w:rsidR="00205D4B" w:rsidTr="0007077B">
        <w:tc>
          <w:tcPr>
            <w:tcW w:w="5529" w:type="dxa"/>
          </w:tcPr>
          <w:p w:rsidR="00205D4B" w:rsidRDefault="00AA2D0A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  <w:r w:rsidR="00450150">
              <w:rPr>
                <w:sz w:val="24"/>
                <w:szCs w:val="24"/>
              </w:rPr>
              <w:t xml:space="preserve"> könyvjelzőnek</w:t>
            </w:r>
          </w:p>
        </w:tc>
        <w:tc>
          <w:tcPr>
            <w:tcW w:w="5387" w:type="dxa"/>
          </w:tcPr>
          <w:p w:rsidR="001535DF" w:rsidRPr="00270B34" w:rsidRDefault="006C18A1" w:rsidP="001535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 db gumis mappa</w:t>
            </w:r>
          </w:p>
          <w:p w:rsidR="00205D4B" w:rsidRDefault="00205D4B" w:rsidP="00205D4B">
            <w:pPr>
              <w:rPr>
                <w:sz w:val="24"/>
                <w:szCs w:val="24"/>
              </w:rPr>
            </w:pPr>
          </w:p>
        </w:tc>
      </w:tr>
      <w:tr w:rsidR="00205D4B" w:rsidTr="0007077B">
        <w:tc>
          <w:tcPr>
            <w:tcW w:w="5529" w:type="dxa"/>
          </w:tcPr>
          <w:p w:rsidR="00205D4B" w:rsidRDefault="00AA2D0A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  <w:r w:rsidR="00A11619">
              <w:rPr>
                <w:sz w:val="24"/>
                <w:szCs w:val="24"/>
              </w:rPr>
              <w:t xml:space="preserve"> (a padra)</w:t>
            </w:r>
          </w:p>
        </w:tc>
        <w:tc>
          <w:tcPr>
            <w:tcW w:w="5387" w:type="dxa"/>
          </w:tcPr>
          <w:p w:rsidR="00205D4B" w:rsidRDefault="006C18A1" w:rsidP="00205D4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vonalas </w:t>
            </w:r>
            <w:r w:rsidRPr="004A4B4F">
              <w:rPr>
                <w:b/>
                <w:bCs/>
                <w:sz w:val="24"/>
                <w:szCs w:val="24"/>
              </w:rPr>
              <w:t xml:space="preserve">füzet </w:t>
            </w:r>
            <w:r>
              <w:rPr>
                <w:b/>
                <w:bCs/>
                <w:sz w:val="24"/>
                <w:szCs w:val="24"/>
              </w:rPr>
              <w:t xml:space="preserve">üzenőfüzetnek </w:t>
            </w:r>
            <w:r w:rsidRPr="004A4B4F">
              <w:rPr>
                <w:b/>
                <w:bCs/>
                <w:sz w:val="24"/>
                <w:szCs w:val="24"/>
              </w:rPr>
              <w:t>A5</w:t>
            </w:r>
            <w:r>
              <w:rPr>
                <w:b/>
                <w:bCs/>
                <w:sz w:val="24"/>
                <w:szCs w:val="24"/>
              </w:rPr>
              <w:t xml:space="preserve"> /14-32/</w:t>
            </w:r>
          </w:p>
        </w:tc>
      </w:tr>
      <w:tr w:rsidR="00A14B42" w:rsidTr="0007077B">
        <w:tc>
          <w:tcPr>
            <w:tcW w:w="5529" w:type="dxa"/>
          </w:tcPr>
          <w:p w:rsidR="00A14B42" w:rsidRDefault="00A14B42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  <w:tc>
          <w:tcPr>
            <w:tcW w:w="5387" w:type="dxa"/>
          </w:tcPr>
          <w:p w:rsidR="00A14B42" w:rsidRDefault="006C18A1" w:rsidP="00205D4B">
            <w:pPr>
              <w:rPr>
                <w:sz w:val="24"/>
                <w:szCs w:val="24"/>
              </w:rPr>
            </w:pPr>
            <w:r w:rsidRPr="003C57D8">
              <w:rPr>
                <w:b/>
                <w:sz w:val="24"/>
                <w:szCs w:val="24"/>
              </w:rPr>
              <w:t>1 db leckefüzet</w:t>
            </w:r>
          </w:p>
        </w:tc>
      </w:tr>
      <w:tr w:rsidR="00A86161" w:rsidTr="0007077B">
        <w:tc>
          <w:tcPr>
            <w:tcW w:w="5529" w:type="dxa"/>
          </w:tcPr>
          <w:p w:rsidR="00A86161" w:rsidRDefault="00A86161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 xml:space="preserve"> vagy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A86161" w:rsidRDefault="00A86161" w:rsidP="00205D4B">
            <w:pPr>
              <w:rPr>
                <w:sz w:val="24"/>
                <w:szCs w:val="24"/>
              </w:rPr>
            </w:pPr>
          </w:p>
        </w:tc>
      </w:tr>
    </w:tbl>
    <w:p w:rsidR="00AA2D0A" w:rsidRDefault="00A14B42" w:rsidP="00402E8F">
      <w:pPr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:rsidR="00AA2D0A" w:rsidRPr="00CB771F" w:rsidRDefault="00AA2D0A" w:rsidP="00890356">
      <w:pPr>
        <w:spacing w:after="0"/>
        <w:rPr>
          <w:bCs/>
          <w:sz w:val="24"/>
          <w:szCs w:val="24"/>
        </w:rPr>
      </w:pPr>
      <w:r w:rsidRPr="00AA2D0A">
        <w:rPr>
          <w:b/>
          <w:bCs/>
          <w:sz w:val="24"/>
          <w:szCs w:val="24"/>
          <w:u w:val="single"/>
        </w:rPr>
        <w:t>SAKKPALOTA:</w:t>
      </w:r>
      <w:r w:rsidR="00CB771F">
        <w:rPr>
          <w:b/>
          <w:bCs/>
          <w:sz w:val="24"/>
          <w:szCs w:val="24"/>
          <w:u w:val="single"/>
        </w:rPr>
        <w:t xml:space="preserve"> </w:t>
      </w:r>
      <w:r w:rsidR="00CB771F">
        <w:rPr>
          <w:bCs/>
          <w:sz w:val="24"/>
          <w:szCs w:val="24"/>
        </w:rPr>
        <w:t>(ha megvan, lehet a tavalyi)</w:t>
      </w:r>
    </w:p>
    <w:tbl>
      <w:tblPr>
        <w:tblStyle w:val="Rcsostblzat"/>
        <w:tblW w:w="0" w:type="auto"/>
        <w:tblInd w:w="-567" w:type="dxa"/>
        <w:tblLook w:val="04A0" w:firstRow="1" w:lastRow="0" w:firstColumn="1" w:lastColumn="0" w:noHBand="0" w:noVBand="1"/>
      </w:tblPr>
      <w:tblGrid>
        <w:gridCol w:w="5240"/>
      </w:tblGrid>
      <w:tr w:rsidR="00AA2D0A" w:rsidTr="00AA2D0A">
        <w:tc>
          <w:tcPr>
            <w:tcW w:w="5240" w:type="dxa"/>
          </w:tcPr>
          <w:p w:rsidR="00AA2D0A" w:rsidRPr="00AA2D0A" w:rsidRDefault="00AA2D0A" w:rsidP="008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db csúszásgátló </w:t>
            </w:r>
            <w:r w:rsidR="003F1949">
              <w:rPr>
                <w:sz w:val="24"/>
                <w:szCs w:val="24"/>
              </w:rPr>
              <w:t>filcpárna (széklábra való) 2 cm átmérőjű + tárolódoboz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negyed konyhai törlőrongy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vékony táblafilc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proofErr w:type="spellStart"/>
            <w:r>
              <w:rPr>
                <w:sz w:val="24"/>
                <w:szCs w:val="24"/>
              </w:rPr>
              <w:t>paten</w:t>
            </w:r>
            <w:r w:rsidR="00270B34">
              <w:rPr>
                <w:sz w:val="24"/>
                <w:szCs w:val="24"/>
              </w:rPr>
              <w:t>tos</w:t>
            </w:r>
            <w:proofErr w:type="spellEnd"/>
            <w:r w:rsidR="00270B34">
              <w:rPr>
                <w:sz w:val="24"/>
                <w:szCs w:val="24"/>
              </w:rPr>
              <w:t>, átlátszó műanyag boríték A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A2D0A" w:rsidRDefault="00AA2D0A" w:rsidP="00AA2D0A">
      <w:pPr>
        <w:ind w:left="-567"/>
        <w:rPr>
          <w:b/>
          <w:bCs/>
          <w:sz w:val="24"/>
          <w:szCs w:val="24"/>
        </w:rPr>
      </w:pPr>
    </w:p>
    <w:p w:rsidR="00771BA2" w:rsidRDefault="00771BA2" w:rsidP="00771BA2">
      <w:pPr>
        <w:spacing w:after="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idén is megfelelőek.</w:t>
      </w:r>
    </w:p>
    <w:p w:rsidR="00771BA2" w:rsidRDefault="00771BA2" w:rsidP="00771BA2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gyermek minden felszerelésére írják rá a gyermek nevét vagy monogramját!</w:t>
      </w:r>
    </w:p>
    <w:p w:rsidR="00771BA2" w:rsidRDefault="00771BA2" w:rsidP="00771BA2">
      <w:pPr>
        <w:rPr>
          <w:sz w:val="24"/>
          <w:szCs w:val="24"/>
        </w:rPr>
      </w:pPr>
    </w:p>
    <w:p w:rsidR="00771BA2" w:rsidRDefault="00771BA2" w:rsidP="00AA2D0A">
      <w:pPr>
        <w:ind w:left="-567"/>
        <w:rPr>
          <w:b/>
          <w:bCs/>
          <w:sz w:val="24"/>
          <w:szCs w:val="24"/>
        </w:rPr>
      </w:pPr>
    </w:p>
    <w:p w:rsidR="003F1949" w:rsidRPr="007722A9" w:rsidRDefault="003F1949" w:rsidP="007722A9">
      <w:pPr>
        <w:rPr>
          <w:sz w:val="24"/>
          <w:szCs w:val="24"/>
        </w:rPr>
      </w:pPr>
    </w:p>
    <w:sectPr w:rsidR="003F1949" w:rsidRPr="007722A9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4535E"/>
    <w:rsid w:val="00050BBA"/>
    <w:rsid w:val="000633D3"/>
    <w:rsid w:val="00064331"/>
    <w:rsid w:val="0007077B"/>
    <w:rsid w:val="0008324F"/>
    <w:rsid w:val="000C7241"/>
    <w:rsid w:val="000F2069"/>
    <w:rsid w:val="00105070"/>
    <w:rsid w:val="001535DF"/>
    <w:rsid w:val="00195D00"/>
    <w:rsid w:val="001B14C7"/>
    <w:rsid w:val="001B7008"/>
    <w:rsid w:val="001F0363"/>
    <w:rsid w:val="00205D4B"/>
    <w:rsid w:val="00243E37"/>
    <w:rsid w:val="00262EF3"/>
    <w:rsid w:val="00265682"/>
    <w:rsid w:val="00270B34"/>
    <w:rsid w:val="00280F18"/>
    <w:rsid w:val="002866F5"/>
    <w:rsid w:val="002D2520"/>
    <w:rsid w:val="00302210"/>
    <w:rsid w:val="00326648"/>
    <w:rsid w:val="00335B9E"/>
    <w:rsid w:val="00345406"/>
    <w:rsid w:val="0036310B"/>
    <w:rsid w:val="00364F49"/>
    <w:rsid w:val="003B5EAA"/>
    <w:rsid w:val="003C33A1"/>
    <w:rsid w:val="003E0570"/>
    <w:rsid w:val="003E63E6"/>
    <w:rsid w:val="003F1949"/>
    <w:rsid w:val="00402E8F"/>
    <w:rsid w:val="004077F9"/>
    <w:rsid w:val="00450150"/>
    <w:rsid w:val="00462231"/>
    <w:rsid w:val="00481F8E"/>
    <w:rsid w:val="00482F49"/>
    <w:rsid w:val="004A4B4F"/>
    <w:rsid w:val="0052414D"/>
    <w:rsid w:val="00550E56"/>
    <w:rsid w:val="00553B45"/>
    <w:rsid w:val="00564C7A"/>
    <w:rsid w:val="00582A15"/>
    <w:rsid w:val="005955C4"/>
    <w:rsid w:val="005D4430"/>
    <w:rsid w:val="005E5553"/>
    <w:rsid w:val="00633FAE"/>
    <w:rsid w:val="00635AC8"/>
    <w:rsid w:val="00693601"/>
    <w:rsid w:val="006B30A8"/>
    <w:rsid w:val="006C18A1"/>
    <w:rsid w:val="006D56B8"/>
    <w:rsid w:val="007102C4"/>
    <w:rsid w:val="00771BA2"/>
    <w:rsid w:val="007722A9"/>
    <w:rsid w:val="00781900"/>
    <w:rsid w:val="0078322A"/>
    <w:rsid w:val="00797B4C"/>
    <w:rsid w:val="007D774C"/>
    <w:rsid w:val="007D7B9B"/>
    <w:rsid w:val="007D7F15"/>
    <w:rsid w:val="008713B4"/>
    <w:rsid w:val="00890356"/>
    <w:rsid w:val="0097183E"/>
    <w:rsid w:val="009A2107"/>
    <w:rsid w:val="009A6291"/>
    <w:rsid w:val="009C7CF3"/>
    <w:rsid w:val="009E3B44"/>
    <w:rsid w:val="009F1AC2"/>
    <w:rsid w:val="00A055E7"/>
    <w:rsid w:val="00A06948"/>
    <w:rsid w:val="00A11619"/>
    <w:rsid w:val="00A14B42"/>
    <w:rsid w:val="00A16178"/>
    <w:rsid w:val="00A17BB1"/>
    <w:rsid w:val="00A26B7B"/>
    <w:rsid w:val="00A84130"/>
    <w:rsid w:val="00A86161"/>
    <w:rsid w:val="00A96DE2"/>
    <w:rsid w:val="00AA2D0A"/>
    <w:rsid w:val="00AB1033"/>
    <w:rsid w:val="00AC3761"/>
    <w:rsid w:val="00AF40D3"/>
    <w:rsid w:val="00B33EC9"/>
    <w:rsid w:val="00B37326"/>
    <w:rsid w:val="00B60D9E"/>
    <w:rsid w:val="00BD3DB1"/>
    <w:rsid w:val="00BF0649"/>
    <w:rsid w:val="00C16845"/>
    <w:rsid w:val="00C22D52"/>
    <w:rsid w:val="00C56668"/>
    <w:rsid w:val="00CA0C86"/>
    <w:rsid w:val="00CA3734"/>
    <w:rsid w:val="00CB26CE"/>
    <w:rsid w:val="00CB771F"/>
    <w:rsid w:val="00CE056B"/>
    <w:rsid w:val="00D03F19"/>
    <w:rsid w:val="00D41530"/>
    <w:rsid w:val="00D527CA"/>
    <w:rsid w:val="00D5347B"/>
    <w:rsid w:val="00DF5475"/>
    <w:rsid w:val="00E31445"/>
    <w:rsid w:val="00E337DA"/>
    <w:rsid w:val="00E5542A"/>
    <w:rsid w:val="00E81E1F"/>
    <w:rsid w:val="00E935A1"/>
    <w:rsid w:val="00EA2381"/>
    <w:rsid w:val="00EA58E7"/>
    <w:rsid w:val="00EB4684"/>
    <w:rsid w:val="00ED0467"/>
    <w:rsid w:val="00ED10EF"/>
    <w:rsid w:val="00ED7A8F"/>
    <w:rsid w:val="00F15565"/>
    <w:rsid w:val="00F6733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540170"/>
  <w15:docId w15:val="{9942DD6D-6BE1-479D-920C-9C2959A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6</cp:revision>
  <cp:lastPrinted>2022-05-17T09:26:00Z</cp:lastPrinted>
  <dcterms:created xsi:type="dcterms:W3CDTF">2022-05-17T06:39:00Z</dcterms:created>
  <dcterms:modified xsi:type="dcterms:W3CDTF">2022-06-29T07:30:00Z</dcterms:modified>
</cp:coreProperties>
</file>