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97" w:rsidRPr="00F04B04" w:rsidRDefault="00817897" w:rsidP="00817897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817897" w:rsidRPr="00F04B04" w:rsidRDefault="00817897" w:rsidP="00817897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8. osztály</w:t>
      </w:r>
    </w:p>
    <w:p w:rsidR="00817897" w:rsidRPr="001B5D59" w:rsidRDefault="00817897" w:rsidP="00817897">
      <w:pPr>
        <w:rPr>
          <w:rFonts w:ascii="Book Antiqua" w:hAnsi="Book Antiqua"/>
          <w:b/>
        </w:rPr>
        <w:sectPr w:rsidR="00817897" w:rsidRPr="001B5D59" w:rsidSect="008178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17897" w:rsidRDefault="00817897" w:rsidP="00817897">
      <w:pPr>
        <w:spacing w:before="24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A6116D" w:rsidRPr="00D6199F" w:rsidRDefault="00A6116D" w:rsidP="00A6116D">
      <w:pPr>
        <w:ind w:left="567"/>
        <w:rPr>
          <w:rFonts w:ascii="Book Antiqua" w:hAnsi="Book Antiqua"/>
          <w:sz w:val="22"/>
        </w:rPr>
      </w:pPr>
      <w:r w:rsidRPr="00D6199F">
        <w:rPr>
          <w:rFonts w:ascii="Book Antiqua" w:hAnsi="Book Antiqua"/>
          <w:sz w:val="22"/>
        </w:rPr>
        <w:t>1-1 db órai füzet</w:t>
      </w:r>
    </w:p>
    <w:p w:rsidR="00A6116D" w:rsidRPr="00D6199F" w:rsidRDefault="00A6116D" w:rsidP="00A6116D">
      <w:pPr>
        <w:ind w:left="567"/>
        <w:rPr>
          <w:rFonts w:ascii="Book Antiqua" w:hAnsi="Book Antiqua"/>
          <w:sz w:val="22"/>
        </w:rPr>
      </w:pPr>
      <w:r w:rsidRPr="00D6199F">
        <w:rPr>
          <w:rFonts w:ascii="Book Antiqua" w:hAnsi="Book Antiqua"/>
          <w:sz w:val="22"/>
        </w:rPr>
        <w:t>1 db házi feladatos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dolgozat füzet, ha </w:t>
      </w:r>
      <w:r>
        <w:rPr>
          <w:rFonts w:ascii="Book Antiqua" w:hAnsi="Book Antiqua"/>
          <w:sz w:val="22"/>
        </w:rPr>
        <w:t>5. osztályban adott be, akkor nem kell új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17897" w:rsidRPr="001B5D59" w:rsidRDefault="00817897" w:rsidP="00817897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817897" w:rsidRPr="00D6199F" w:rsidRDefault="00817897" w:rsidP="00817897">
      <w:pPr>
        <w:ind w:left="567"/>
        <w:rPr>
          <w:rFonts w:ascii="Book Antiqua" w:hAnsi="Book Antiqua"/>
          <w:sz w:val="22"/>
        </w:rPr>
      </w:pPr>
      <w:r w:rsidRPr="00D6199F">
        <w:rPr>
          <w:rFonts w:ascii="Book Antiqua" w:hAnsi="Book Antiqua"/>
          <w:sz w:val="22"/>
        </w:rPr>
        <w:t>Házi olvasmány: Légy jó mindhalálig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 xml:space="preserve">) </w:t>
      </w:r>
      <w:r w:rsidRPr="001B5D59">
        <w:rPr>
          <w:rFonts w:ascii="Book Antiqua" w:hAnsi="Book Antiqua"/>
          <w:sz w:val="22"/>
        </w:rPr>
        <w:t>füzet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Ajánljuk: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817897" w:rsidRPr="001B5D59" w:rsidRDefault="00817897" w:rsidP="00817897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  <w:bookmarkStart w:id="0" w:name="_GoBack"/>
      <w:bookmarkEnd w:id="0"/>
    </w:p>
    <w:p w:rsidR="00817897" w:rsidRPr="001B5D59" w:rsidRDefault="00817897" w:rsidP="00817897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</w:t>
      </w:r>
      <w:r w:rsidR="00D6199F">
        <w:rPr>
          <w:rFonts w:ascii="Book Antiqua" w:hAnsi="Book Antiqua"/>
          <w:sz w:val="22"/>
        </w:rPr>
        <w:t>négyzetrácsos</w:t>
      </w:r>
      <w:r w:rsidRPr="001B5D59">
        <w:rPr>
          <w:rFonts w:ascii="Book Antiqua" w:hAnsi="Book Antiqua"/>
          <w:sz w:val="22"/>
        </w:rPr>
        <w:t xml:space="preserve">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idegen nyelv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Informatika</w:t>
      </w:r>
    </w:p>
    <w:p w:rsidR="00817897" w:rsidRDefault="00817897" w:rsidP="00817897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1db kisalakú vonalas füzet,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>akinek jó állapotban van az elő</w:t>
      </w:r>
      <w:r>
        <w:rPr>
          <w:rFonts w:ascii="Book Antiqua" w:hAnsi="Book Antiqua"/>
          <w:sz w:val="22"/>
        </w:rPr>
        <w:t xml:space="preserve">ző évi </w:t>
      </w:r>
      <w:proofErr w:type="spellStart"/>
      <w:r>
        <w:rPr>
          <w:rFonts w:ascii="Book Antiqua" w:hAnsi="Book Antiqua"/>
          <w:sz w:val="22"/>
        </w:rPr>
        <w:t>füzete</w:t>
      </w:r>
      <w:proofErr w:type="spellEnd"/>
      <w:r>
        <w:rPr>
          <w:rFonts w:ascii="Book Antiqua" w:hAnsi="Book Antiqua"/>
          <w:sz w:val="22"/>
        </w:rPr>
        <w:t>, nem kell új)</w:t>
      </w:r>
    </w:p>
    <w:p w:rsidR="00817897" w:rsidRPr="001B5D59" w:rsidRDefault="00817897" w:rsidP="00817897">
      <w:pPr>
        <w:spacing w:befor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Rajz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 félfamenetes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</w:p>
    <w:p w:rsidR="00817897" w:rsidRPr="00D6696C" w:rsidRDefault="00817897" w:rsidP="00817897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817897" w:rsidRPr="001B5D59" w:rsidRDefault="00817897" w:rsidP="00817897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Matematika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</w:t>
      </w:r>
      <w:r>
        <w:rPr>
          <w:rFonts w:ascii="Book Antiqua" w:hAnsi="Book Antiqua"/>
          <w:sz w:val="22"/>
        </w:rPr>
        <w:t>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D6199F" w:rsidRPr="001B5D59" w:rsidRDefault="00D6199F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számológép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817897" w:rsidRPr="00C648F0" w:rsidRDefault="00817897" w:rsidP="00817897">
      <w:pPr>
        <w:spacing w:before="120"/>
        <w:ind w:left="993" w:hanging="426"/>
        <w:jc w:val="both"/>
        <w:rPr>
          <w:rFonts w:ascii="Book Antiqua" w:hAnsi="Book Antiqua"/>
          <w:sz w:val="22"/>
        </w:rPr>
      </w:pPr>
    </w:p>
    <w:p w:rsidR="00817897" w:rsidRDefault="00817897" w:rsidP="00817897">
      <w:pPr>
        <w:rPr>
          <w:rFonts w:ascii="Book Antiqua" w:hAnsi="Book Antiqua"/>
          <w:color w:val="FF0000"/>
          <w:sz w:val="22"/>
        </w:rPr>
        <w:sectPr w:rsidR="00817897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20855" w:rsidRPr="00817897" w:rsidRDefault="00817897" w:rsidP="00817897">
      <w:pPr>
        <w:spacing w:before="120"/>
        <w:ind w:left="426" w:hanging="426"/>
        <w:jc w:val="center"/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sectPr w:rsidR="00F20855" w:rsidRPr="00817897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1E37C6"/>
    <w:rsid w:val="0056088F"/>
    <w:rsid w:val="00817897"/>
    <w:rsid w:val="00821C95"/>
    <w:rsid w:val="008A73FF"/>
    <w:rsid w:val="009923A1"/>
    <w:rsid w:val="009B2883"/>
    <w:rsid w:val="00A6116D"/>
    <w:rsid w:val="00C648F0"/>
    <w:rsid w:val="00D14C0E"/>
    <w:rsid w:val="00D6199F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DB4B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3</cp:revision>
  <dcterms:created xsi:type="dcterms:W3CDTF">2021-05-25T06:30:00Z</dcterms:created>
  <dcterms:modified xsi:type="dcterms:W3CDTF">2021-06-14T12:45:00Z</dcterms:modified>
</cp:coreProperties>
</file>