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3" w:rsidRPr="00F04B04" w:rsidRDefault="009B2883" w:rsidP="009B2883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B2883" w:rsidRPr="00F04B04" w:rsidRDefault="009B2883" w:rsidP="009B2883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  <w:sectPr w:rsidR="009B2883" w:rsidRPr="001B5D59" w:rsidSect="009B28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B2883" w:rsidRPr="000A3491" w:rsidRDefault="00324508" w:rsidP="009B2883">
      <w:pPr>
        <w:ind w:left="567"/>
        <w:rPr>
          <w:rFonts w:ascii="Book Antiqua" w:hAnsi="Book Antiqua"/>
          <w:sz w:val="22"/>
        </w:rPr>
      </w:pPr>
      <w:r w:rsidRPr="000A3491">
        <w:rPr>
          <w:rFonts w:ascii="Book Antiqua" w:hAnsi="Book Antiqua"/>
          <w:sz w:val="22"/>
        </w:rPr>
        <w:t xml:space="preserve">1-1 </w:t>
      </w:r>
      <w:r w:rsidR="009B2883" w:rsidRPr="000A3491">
        <w:rPr>
          <w:rFonts w:ascii="Book Antiqua" w:hAnsi="Book Antiqua"/>
          <w:sz w:val="22"/>
        </w:rPr>
        <w:t>db órai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0A3491">
        <w:rPr>
          <w:rFonts w:ascii="Book Antiqua" w:hAnsi="Book Antiqua"/>
          <w:sz w:val="22"/>
        </w:rPr>
        <w:t xml:space="preserve">1 db dolgozatfüzet, aki tavaly beadott, annak </w:t>
      </w:r>
      <w:r w:rsidRPr="001B5D59">
        <w:rPr>
          <w:rFonts w:ascii="Book Antiqua" w:hAnsi="Book Antiqua"/>
          <w:sz w:val="22"/>
        </w:rPr>
        <w:t>nem kell új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324508" w:rsidRPr="001B5D59" w:rsidRDefault="00324508" w:rsidP="00324508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házi feladatos füzet</w:t>
      </w:r>
    </w:p>
    <w:p w:rsidR="009B2883" w:rsidRPr="001B5D59" w:rsidRDefault="009B2883" w:rsidP="009B2883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9B2883" w:rsidRPr="001B5D59" w:rsidRDefault="009B2883" w:rsidP="009B2883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B2883" w:rsidRPr="000A3491" w:rsidRDefault="009B2883" w:rsidP="009B2883">
      <w:pPr>
        <w:ind w:left="567"/>
        <w:rPr>
          <w:rFonts w:ascii="Book Antiqua" w:hAnsi="Book Antiqua"/>
          <w:sz w:val="22"/>
        </w:rPr>
      </w:pPr>
      <w:r w:rsidRPr="000A3491">
        <w:rPr>
          <w:rFonts w:ascii="Book Antiqua" w:hAnsi="Book Antiqua"/>
          <w:sz w:val="22"/>
        </w:rPr>
        <w:t>Házi olvasmány: Egri csillagok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))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/3-as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D6696C" w:rsidRDefault="009B2883" w:rsidP="009B2883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Pr="001B5D59" w:rsidRDefault="009B2883" w:rsidP="009B2883">
      <w:pPr>
        <w:ind w:firstLine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B2883" w:rsidRPr="001B5D59" w:rsidRDefault="000A3491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kultúra-</w:t>
      </w:r>
      <w:r w:rsidR="009B2883">
        <w:rPr>
          <w:rFonts w:ascii="Book Antiqua" w:hAnsi="Book Antiqua"/>
          <w:b/>
        </w:rPr>
        <w:t>Informatika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annak nem kell új</w:t>
      </w:r>
      <w:r>
        <w:rPr>
          <w:rFonts w:ascii="Book Antiqua" w:hAnsi="Book Antiqua"/>
          <w:sz w:val="22"/>
        </w:rPr>
        <w:t>)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9D6AE0">
        <w:rPr>
          <w:rFonts w:ascii="Book Antiqua" w:hAnsi="Book Antiqua"/>
          <w:b/>
        </w:rPr>
        <w:t>, tervezés</w:t>
      </w:r>
      <w:bookmarkStart w:id="0" w:name="_GoBack"/>
      <w:bookmarkEnd w:id="0"/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,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  <w:sectPr w:rsidR="009B2883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B2883" w:rsidRPr="007B741A" w:rsidRDefault="009B2883" w:rsidP="009B2883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Pr="009B2883" w:rsidRDefault="00F20855" w:rsidP="009B2883"/>
    <w:sectPr w:rsidR="00F20855" w:rsidRPr="009B2883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04179E"/>
    <w:rsid w:val="000A3491"/>
    <w:rsid w:val="00324508"/>
    <w:rsid w:val="003A7727"/>
    <w:rsid w:val="0061761A"/>
    <w:rsid w:val="008A73FF"/>
    <w:rsid w:val="009B2883"/>
    <w:rsid w:val="009D6AE0"/>
    <w:rsid w:val="00DA0291"/>
    <w:rsid w:val="00EC3569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0B73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5</cp:revision>
  <dcterms:created xsi:type="dcterms:W3CDTF">2021-05-25T06:29:00Z</dcterms:created>
  <dcterms:modified xsi:type="dcterms:W3CDTF">2021-06-14T12:55:00Z</dcterms:modified>
</cp:coreProperties>
</file>